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EC" w:rsidRPr="000B4DEC" w:rsidRDefault="000B4DEC" w:rsidP="000B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0B4DEC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u w:val="single"/>
          <w:lang w:eastAsia="es-ES"/>
        </w:rPr>
        <w:t>NOTA INFORMATIVA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Esta circular va dirigida a todos aquellos nadadores y padres de nadadores que van a asistir al Trofeo </w:t>
      </w:r>
      <w:proofErr w:type="spellStart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Ciutat</w:t>
      </w:r>
      <w:proofErr w:type="spellEnd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 de </w:t>
      </w:r>
      <w:proofErr w:type="spellStart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Eivissa</w:t>
      </w:r>
      <w:proofErr w:type="spellEnd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 los días 21-22 de Abril en Ibiza.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u w:val="single"/>
          <w:lang w:eastAsia="es-ES"/>
        </w:rPr>
        <w:t>Plan de vuelo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21/04  PALMA-EIVISSA   UX1710 SORTIDA: 18:50    ARRIVADA: 19:30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      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TRASLADO EN AUTOCAR DE L'AEROPORT  AL HOTEL IBIZA PLAYA (</w:t>
      </w:r>
      <w:proofErr w:type="spellStart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Pension</w:t>
      </w:r>
      <w:proofErr w:type="spellEnd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 Completa)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20/03  TRASLADO EN AUTOCAR AL AEROPUERTO A LAS 19:35H.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SALIDA EIVISSA-PALMA UX1711 A LAS 20:00 LLEGADA A LAS 20:40.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PRECIO POR NIÑO menor de 12 </w:t>
      </w:r>
      <w:proofErr w:type="gramStart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años :</w:t>
      </w:r>
      <w:proofErr w:type="gramEnd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 200 €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PRECIO POR NIÑO mayor de 12 años: 225€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  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es-ES"/>
        </w:rPr>
        <w:t xml:space="preserve">La fecha </w:t>
      </w:r>
      <w:proofErr w:type="spellStart"/>
      <w:r w:rsidRPr="000B4DEC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es-ES"/>
        </w:rPr>
        <w:t>limite</w:t>
      </w:r>
      <w:proofErr w:type="spellEnd"/>
      <w:r w:rsidRPr="000B4DEC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es-ES"/>
        </w:rPr>
        <w:t xml:space="preserve"> para realizar el pago en el club o a través de transferencia: 04/04/2017</w:t>
      </w: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Para </w:t>
      </w:r>
      <w:proofErr w:type="spellStart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mas</w:t>
      </w:r>
      <w:proofErr w:type="spellEnd"/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 xml:space="preserve"> información pueden pasar por la oficina.</w:t>
      </w:r>
    </w:p>
    <w:p w:rsidR="000B4DEC" w:rsidRPr="000B4DEC" w:rsidRDefault="000B4DEC" w:rsidP="000B4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4DEC" w:rsidRPr="000B4DEC" w:rsidRDefault="000B4DEC" w:rsidP="000B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4DEC">
        <w:rPr>
          <w:rFonts w:ascii="Helvetica Neue" w:eastAsia="Times New Roman" w:hAnsi="Helvetica Neue" w:cs="Times New Roman"/>
          <w:color w:val="000000"/>
          <w:sz w:val="28"/>
          <w:szCs w:val="28"/>
          <w:lang w:eastAsia="es-ES"/>
        </w:rPr>
        <w:t>Buen viaje y diviértanse.</w:t>
      </w:r>
    </w:p>
    <w:p w:rsidR="004A13A9" w:rsidRDefault="004A13A9"/>
    <w:sectPr w:rsidR="004A1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EC"/>
    <w:rsid w:val="000B4DEC"/>
    <w:rsid w:val="00212804"/>
    <w:rsid w:val="004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usu_1</dc:creator>
  <cp:lastModifiedBy>usu_1</cp:lastModifiedBy>
  <cp:revision>1</cp:revision>
  <dcterms:created xsi:type="dcterms:W3CDTF">2017-04-19T18:00:00Z</dcterms:created>
  <dcterms:modified xsi:type="dcterms:W3CDTF">2017-04-19T18:30:00Z</dcterms:modified>
</cp:coreProperties>
</file>